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E8" w:rsidRDefault="005D1A6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926E8" w:rsidRDefault="005D1A6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Адыгея 4.951.760.157.141.521.099.596.496.804 пра-ивдиво-октаво-реальности Фа-ИВДИВО Октавы 19.807.040.628.566.084.398.385.987.520 высокой пра-ивдиво-октаво-реальности Соль-ИВДИВО Октавы</w:t>
      </w:r>
    </w:p>
    <w:p w:rsidR="001926E8" w:rsidRDefault="005D1A6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пра-ивдиво-октаво-реальностей Фа-ИВДИВО Октавы </w:t>
      </w:r>
    </w:p>
    <w:p w:rsidR="001926E8" w:rsidRDefault="005D1A64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Утверждаю. КХ 31052023 </w:t>
      </w:r>
    </w:p>
    <w:p w:rsidR="001926E8" w:rsidRDefault="005D1A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Синтезфизичность ИВДИВО-полисов Имперско-Цивилизационным Синтезом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Экстернализация Начал Изначально Вышестоящего Отца ИВДИВО-полисов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ИВДИВО-развитие Ивдивной Жизни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Дипломатия Истинной Любовью Политики Логикой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926E8" w:rsidRDefault="005D1A6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926E8" w:rsidRDefault="005D1A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4.951.760.157.141.521.099.596.496.832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«Академического Центра Синтез-Философии»,Член Совета ПП «МИР России», учредитель МЦ Адыгея, профессиональное применение научного подхода в индустрии красоты в синтезе с ИВАС, рекламное оформление анонса мероприятий МЦ Адыгея, видео оформление.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Сланко Дилара Индусовна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Октавная стратегия Логикой ИВО Имперскость самоорганизации Синтез Синтеза ИВДИВО Цельности Служением ИВОтцу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ИВО в Имперско-цивилизационных ИВДИВО-полисах ДК Общим Делом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проектов ИВОтца Условиями ИВДИВО Истинной Любовью иерархическим ростом 16-цы Субъекта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Единство команды цельностью ИВДИВО жизнью и служением ИВОтцу устойчивого развития Планом Синтеза ИВО. Философия Синтеза - новая нелинейная наука каждому в ИВДИВО каждого. Развитие Материи Истинной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ИВО АС Иосифа ИВАС Кут Хуми, 4.951.760.157.141.521.099.596.496.831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комиссии, набор текста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Конакова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Я-настоящего Началами каждого делом Аватарской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Синтезной среды в ИВДИВО-полисах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разработанностью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Обучение иерархическому процессу жизни в Империи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ИВДИВО-октавно-метагалактическо-планетарной Академии Синтез-Философии ИВО АС Мории ИВАС Кут Хуми, 4.951.760.157.141.521.099.596.496.830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Бакланова Надежда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Условий Цельность внутренней и внешней Жизни 16-ричности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условий глубиной проникновенности Совершенства Служения  субъектным ростом 16-цы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свободным  владением и служением условиями глубиной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Радости свершения Ивдивности Жизни всепрникающей Любви явью-Внутреннем Синтезе общения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ИВО Высшего Аттестационного Совета ИВО АС Филиппа ИВАС Кут Хуми, 4.951.760.157.141.521.099.596.496.829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сайта Подразделения. Набор, проверка и оформление текстов Синтеза.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Валентина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Офизичивание ИВДИВО-полисов ИВО Началами Цивилизации Синтеза Имперским стилем Общины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Высшая аттестационная деятельность Синтезом Любви ИВО каждой Организации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Логоичность и организация эталонов условий преодоления пределов синхронностью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Пассионарность, синтезность, учительство, совершенство, благость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 РО Адыгея,  Ревизор РО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Анчёкова Мерем Рамазановна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Отцовская Стать 9-ричной реализацией Должностно-Компетентного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Парадигмальный Взгляд ИВО Иерархизирующей Волей Истины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Ивдивость самоорганизации прасинтеза Внутренней Философией каждого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Октавная Красота Стиля Синтеза Изначально Вышестоящего Отца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443.187. Аватаресса ИВО ИВДИВО-октавно-метагалактическо-планетарной Академии Наук ИВО АС Янова ИВАС Кут Хуми, 4.951.760.157.141.521.099.596.496.827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организатор подготовки мероприятий и функционирования офиса п. Яблоновский, набор и проверка текстов МФЧС, куратор за выпуск книг 2курса МФЧС Студенцовой Е., ответственная за аудиозапись занятий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Арушанян Ритта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Имперско-цивилизационного ИВДИВО-полиса научностью Субъекта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Основность Научности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Огня и Синтеза фундаментальностями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Влюблённость в общее дело командным Огнём. Умение логичить Огнём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Необходимые работы по офису в п.г.т. Яблоновский,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Богославцева Надежда Афанасьевна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командного служения синтезом человечности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Изначально Вышестоящего Отца Репликацией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человечности Планом Синтеза Изначально Вышестоящего Отца применения инструментов ИВДИВО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Аватарскости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 ИВО ИВДИВО-октавно-метагалактическо-планетарной Информации Отец-Человек-Субъекта ИВО АС Юсефа ИВАС Кут Хуми, 4.951.760.157.141.521.099.596.496.825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Необходимые работы по офису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Кузьменко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МгФа, Аб.ИВО в процессе стяжания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ИВДИВО-октавно-мг-планетарная Информация цельностью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Служением ИВДИВО Истинной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Синтезом ИВО Октавной Информативностью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Синтеза Жизнью 16-цей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 Аватаресса ИВО ИВДИВО-октавно-метагалактическо-планетарной Цивилизации Синтеза Отец-Человек-Субъекта ИВО АС Владомира ИВАС Кут Хуми, 4.951.760.157.141.521.099.596.496.824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 курса Посвященного, Член ПП «МИР России», сбор ЭП 1 курса Синтеза в Майкопе, набор текста Си, ШЭПС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Ковальчук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МгФа, Аб.ИВО в процессе стяжания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эталонами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Развертывание внутреннего мира Парадигмой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Синтезфизичность цельной среды ИВ Отца собою и командой ИВДИВО Адыгея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Бытование ИВДИВО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ИВДИВО-октавно-метагалактическо-планетарного Синтеза Отец-Человек-Субъекта ИВО АС Саввы ИВАС Кут Хуми, 4.951.760.157.141.521.099.596.496.823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2 курса Синтеза в Яблоновском, Член ПП «МИР России», набор текста Си, ШЭПС, работа с гражданами, подготовка 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Гончарова Оксана Юрьевна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МгФа, Аб.ИВО в процессе стяжания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Стратегия ИВДИВО-Октавно-Метагалактическо-Планетарной Империи Синтезфизичностью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Имперскости каждого ракурсом ИВДИВО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Творения Осмысленного роста возможностей Субъекта Субъядерностью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438.182. Аватаресса ИВО ИВДИВО-октавно-метагалактическо-планетарного Парламента Отец-Человек-Субъектов ИВО АС Савелия ИВАС Кут Хуми, 4.951.760.157.141.521.099.596.496.822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населения к активации интереса 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Сагач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Общество Иерархии Равных ИВО Логикой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Цивилизованность внутреннего мира Человека Субъекта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Синтезом Воскрешения ИВО ИВАС Кут Хуми АС Владомира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Мир ИВО Синтезом Человечности ИВО разработанностью Логикой синтезфизично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ИВО ИВДИВО-октавно-метагалактическо-планетарной Экономики Отец-Человек-Субъектов ИВО АС Вильгельма ИВАС Кут Хуми, 4.951.760.157.141.521.099.596.496.821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 Адыгея, набор текста МФЧС, контроль за составлением и подачей отчетности МЦ Адыгея в установленном порядке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Денисова Елена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Изначально Вышестоящего Отца Красотой внутреннего мира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Октавно-метагалактической Позиции наблюдателя 8-рицей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Свободное владение Генезисом/Тренингом/Практиками в преображение качества жизни человека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устойчивости Веры и Доверия Отцу Дружбой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ИВО, Адыгея 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Хачатурова Рита Аслановна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Экстернализация ИВДИВО Ппартии ИВО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парадигмально-стратегического развития Землян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Партии ИВО партией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 Энергопотенциальное развитие ППартии Мир России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Набор/проверка текстов МФЧС ИВО, организоционные мероприятия курса ШЭПС, помошник  директора МЦ Адыгея по организационным вопросам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Кузьменко Марина Георгиевна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Головерсум Отец-Человек-Субъекта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Принципы ИВДИВО-Энергопотенциала ИВДИВО-Творящим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Головерсум Логики Синтезом Начала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Изяществом Вершащих Чувств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ИВДИВО-октавно-метагалактическо-планетарного Развития Отец-Человек-Субъекта ИВО АС Яромира ИВАС Кут Хуми, 4.951.760.157.141.521.099.596.496.818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Необходимые работы по офису в п. г. т. Яблоновский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Богославцева Наталья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Искусство Совершенством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Метагалактического Искусства Ивдивостью ИВ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Ивдивный мир ИВАС началами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Иерархизацией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 ИВО ИВДИВО-октавно-метагалактическо-планетарной Иерархии ИВО АС Сераписа ИВАС Кут Хуми, 4.951.760.157.141.521.099.596.496.817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 Адыгея, Член ПП «МИР России» РО Адыгея, набор текста МФЧС, все технические настройки ор.техники в офисах МЦ, видеосъёмка мероприятий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Ильбитенко Александр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Способностей Сообразительного Сканирования изучением Вежливости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Имперскости Творения наработкой Огня и Синтеза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операбельности разработкой дееспособных Частей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своей Должностной Компетенции Служения осмыслением Гражданственности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 РО Адыгеи, ответственная за организацию ЭП ПП МИР России в РФ, развёртывание предпринимательской среды в соц. группах,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Королёва Любовь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прасинтезности ИВО Синтезом Должностной Компетенции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применимости 64-мя частностями ИВО 8-рицей от Человека до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ИВО Полномочиями Совершенств ИВО качеством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обновляемыми Основами Иерархии ИВО реализацией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ИВДИВО-октавно-метагалактическо-планетарного Образования Отец-Человек-Субъекта ИВО АС Фадея ИВАС Кут Хуми, 4.951.760.157.141.521.099.596.496.815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 с детскими группами в компетенции профессии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Чениб Зейнаб Рамазановна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внутреннего роста и внешней реализации Должностно-Компетентно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Человечности Могуществом Синтеза Служения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Субъекта цельностью внутренней и внешней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ИВ Отцу устойчивым развитием Планом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 ИВО ИВДИВО-октавно-метагалактическо-планетарного Мировоззрения Отец-Человек-Субъекта ИВО АС Серафима ИВАС Кут Хуми, 4.951.760.157.141.521.099.596.496.814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Тиньков Игорь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МгФа, Аб.ИВО в пр. стяжания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Мировоззрение 8-ми Архитипическим Творением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Логики ИВО Началами Ок-Мг-Пл Творчества видением, слышанием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Мир, процветание мудростью творчества развертыванием Мира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совершенства Мудрости ИВО Философским Синтезом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ИВДИВО-октавно-метагалактическо-планетарной Культуры Отец-Человек-Субъекта ИВО АС Святослава ИВАС Кут Хуми, 4.951.760.157.141.521.099.596.496.813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Наталья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Ч-к МгФа, Аб.ИВО в проц.стяжания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Высокая Цельная Созидательность Огня и Синтеза ИВО развитием Эталонности Мероощущения  ИВО ракурсом Человека Мг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и развёртка Си на Планете Земля, интеграция Человека Мг в Мг Гражданскую Конфедерацию и Октавную Метагалактику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новых условий, развёртка Огня и Синтеза на новых территориях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 реализация Общего Дела ИВДИВО ракурсом возможностей и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 ИВО ИВДИВО-октавно-метагалактическо-планетарного Искусства Отец-Человек-Субъекта ИВО АС Эоана ИВАС Кут Хуми, 4.951.760.157.141.521.099.596.496.812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населения к активации интереса 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Богославцев Виктор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ИВО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Синтезом выражением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Мудрости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качеством исполнения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ИВДИВО-октавно-метагалактическо-планетарного Воспитания Отец-Человек-Субъекта ИВО АС Сергея ИВАС Кут Хуми, 4.951.760.157.141.521.099.596.496.811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ПП «МИР России», член РО ПП «МИР России» Адыгея, проверка и набор текстов семинаров Си, съездов, школ и конференций Си, Служащий ИВДИВО-Информации, Ведущий направления «Аннотации док-тов ИВДИВО на странице синтез.орг/документы-ИВДИВО"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Беретарь Рита Муратовна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Внутренне-внешняя экстернализация ИВО Совершенным Синтезом и Огнём ИВО компетентными подразделения ИВДИВО Адыгея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Огня и Синтеза Метагалактик/Октав ИВО синтезфизически в явлении ИВО 6 расой человечества землян и 7 расой Служащих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реализация 512 Частей ДК и Частей Человека синтезоктавной соорганизацией и реализацией с применением технологий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навыки и умения служения в ИВДИВО, бытования октавной жизнью Совершенным Синтезом и Огнём ИВО в ИОМП Имперско-цивилизационных ИВДИВО-полисах Изнчально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ИВДИВО-октавно-метагалактическо-планетарной Этики Отец-Человек-Субъекта ИВО АС Сулеймана ИВАС Кут Хуми, 4.951.760.157.141.521.099.596.496.810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Бешкок Светлана Хазретовна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ИВО Совершенством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Огня Жизни Человека ИВО Совершенным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компетентного служения и бытия Человека ИВО осмысленным взаимодействием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служение внутренне-внешним взаимодействием с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ИВДИВО-октавно-метагалактическо-планетарного Этикета Отец-Человек-Субъекта ИВО АС Себастьяна ИВАС Кут Хуми, 4.951.760.157.141.521.099.596.496.809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подготовке помещений во время мероприятий ИВДИВО Адыгея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Калачева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Мг Сознательность Служащего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новых методов созидательности профессиональной прасинтезной компетентностью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Аватарских качеств синтезом психодинамического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созидательным Аватарским служением в синтезе с ИВАС Кут Хуми Фаинь в ИВДИВО Адыгея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 ИВО ИВДИВО-октавно-метагалактическо-планетарной Разработки Отец-Человек-Субъекта ИВО АС Теодора ИВАС Кут Хуми, 4.951.760.157.141.521.099.596.496.808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Совета РО ПППР Адыгея, хозяйственные работы в офисе, транспортные перевозки, поздравление именинников и праздников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Бакиев Марат Шавилданович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16-рицей ИВО Синтезом Служения ИВО-у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Служения Мужеством и Силой Отцовского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Октавность Логикой ИВО синтез-физичности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Янская Стать развитием Гражданского Общества Компетентным Служением ИВО-у. Способность расшифровок ночной учёбы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423.167. Аватаресса ИВО Столицы ИВДИВО-октавно-метагалактическо-планетарной Имперской цивилизации синтезфизичности Планетой Земля ИВО АС Антея ИВАС Кут Хуми, 4.951.760.157.141.521.099.596.496.807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углублённое расширенное знание проведения Огня в Материю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Терзьян Ольга Валериевна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созидательной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Эстетика Любви созидательной Силой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Посвященность в созидательные энергии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насыщенностью полнотой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422.166. Аватаресса ИВО ИВДИВО-октавно-метагалактическо-планетарного Общества Иерархии Равных Отец-Человек-Субъектов ИВО АС Наума ИВАС Кут Хуми, 4.951.760.157.141.521.099.596.496.806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Васильченко Людмила Фёдоровна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Огнём и Синтезом служения степенью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Человека-Субъекта Синтеза ИВО девятью реализациями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ИВАС служения ракурсом Синтеза Начал ИВО Управлении Логики ИВО в подразделении ИВДИВО Адыгея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Служения в синтезе с ИВАС Кут Хуми Фаинь, расшифровка их Огня</w:t>
      </w:r>
    </w:p>
    <w:p w:rsidR="001926E8" w:rsidRDefault="005D1A6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421.165. Аватаресса ИВО ИВДИВО-октавно-метагалактическо-планетарной Расы Отец-Человек-Субъектов ИВО АС Велимира ИВАС Кут Хуми, 4.951.760.157.141.521.099.596.496.805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Работа с детьми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Божинская Дариет Баричевна</w:t>
      </w:r>
      <w:r>
        <w:rPr>
          <w:rFonts w:ascii="Times New Roman" w:hAnsi="Times New Roman" w:cs="Times New Roman"/>
          <w:color w:val="000000"/>
          <w:sz w:val="24"/>
          <w:szCs w:val="24"/>
        </w:rPr>
        <w:t>Омега,4 Си</w:t>
      </w:r>
      <w:r w:rsidR="00420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42091B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Посвященная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Ивдивность Служения Цельностью Жизни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внутреннего мира в синтезе 64-х видов материи Метагалактик ИВ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Проникновенность Основами ИВО в любых выражениях Человеческой Жизни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Искренность Служения качеством исполнения</w:t>
      </w:r>
    </w:p>
    <w:sectPr w:rsidR="001926E8" w:rsidSect="00CC25A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55" w:rsidRDefault="00A43455">
      <w:pPr>
        <w:spacing w:line="240" w:lineRule="auto"/>
      </w:pPr>
      <w:r>
        <w:separator/>
      </w:r>
    </w:p>
  </w:endnote>
  <w:endnote w:type="continuationSeparator" w:id="1">
    <w:p w:rsidR="00A43455" w:rsidRDefault="00A43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55" w:rsidRDefault="00A43455">
      <w:pPr>
        <w:spacing w:after="0"/>
      </w:pPr>
      <w:r>
        <w:separator/>
      </w:r>
    </w:p>
  </w:footnote>
  <w:footnote w:type="continuationSeparator" w:id="1">
    <w:p w:rsidR="00A43455" w:rsidRDefault="00A434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069"/>
    <w:rsid w:val="000733B9"/>
    <w:rsid w:val="001926E8"/>
    <w:rsid w:val="0042091B"/>
    <w:rsid w:val="005D1A64"/>
    <w:rsid w:val="00A43455"/>
    <w:rsid w:val="00CC25AA"/>
    <w:rsid w:val="00E44069"/>
    <w:rsid w:val="43096EED"/>
    <w:rsid w:val="6767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5A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3132</Words>
  <Characters>17855</Characters>
  <Application>Microsoft Office Word</Application>
  <DocSecurity>0</DocSecurity>
  <Lines>148</Lines>
  <Paragraphs>41</Paragraphs>
  <ScaleCrop>false</ScaleCrop>
  <Company/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2023-05-26T09:28:00Z</dcterms:created>
  <dcterms:modified xsi:type="dcterms:W3CDTF">2023-06-02T21:36:00Z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E29DFC07B6BC4C12A5FC8282BA1B8F02</vt:lpwstr>
  </property>
</Properties>
</file>